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DA34" w14:textId="049F0FD8" w:rsidR="00672472" w:rsidRDefault="00672472">
      <w:pPr>
        <w:rPr>
          <w:rStyle w:val="Emphasis"/>
          <w:rFonts w:ascii="Segoe UI" w:hAnsi="Segoe UI" w:cs="Segoe UI"/>
          <w:color w:val="333333"/>
          <w:shd w:val="clear" w:color="auto" w:fill="F9F7F2"/>
        </w:rPr>
      </w:pPr>
      <w:r>
        <w:rPr>
          <w:rFonts w:ascii="Segoe UI" w:hAnsi="Segoe UI" w:cs="Segoe UI"/>
          <w:i/>
          <w:i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E0AA7" wp14:editId="6CDFD3CF">
                <wp:simplePos x="0" y="0"/>
                <wp:positionH relativeFrom="column">
                  <wp:posOffset>-507146</wp:posOffset>
                </wp:positionH>
                <wp:positionV relativeFrom="paragraph">
                  <wp:posOffset>7684</wp:posOffset>
                </wp:positionV>
                <wp:extent cx="6477635" cy="9389889"/>
                <wp:effectExtent l="0" t="0" r="1841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93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647D8" w14:textId="0C6111C1" w:rsidR="00672472" w:rsidRDefault="00815D9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15D95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highlight w:val="yellow"/>
                                <w:lang w:val="en-US"/>
                              </w:rPr>
                              <w:t>“</w:t>
                            </w:r>
                            <w:r w:rsidR="00672472" w:rsidRPr="00815D95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highlight w:val="yellow"/>
                                <w:lang w:val="en-US"/>
                              </w:rPr>
                              <w:t xml:space="preserve">This National Reconciliation Week, I acknowledge the Traditional Owners of the land on which I stand. I acknowledge (the people) of </w:t>
                            </w:r>
                            <w:r w:rsidRPr="00815D95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highlight w:val="yellow"/>
                                <w:lang w:val="en-US"/>
                              </w:rPr>
                              <w:t>the(nation</w:t>
                            </w:r>
                            <w:r w:rsidR="00672472" w:rsidRPr="00815D95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highlight w:val="yellow"/>
                                <w:lang w:val="en-US"/>
                              </w:rPr>
                              <w:t>) and pay my respects to Elders past and present</w:t>
                            </w:r>
                            <w:r w:rsidRPr="00815D95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highlight w:val="yellow"/>
                                <w:lang w:val="en-US"/>
                              </w:rPr>
                              <w:t>”</w:t>
                            </w:r>
                          </w:p>
                          <w:p w14:paraId="69A385CF" w14:textId="77777777" w:rsidR="00815D95" w:rsidRPr="00815D95" w:rsidRDefault="00815D9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E0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.95pt;margin-top:.6pt;width:510.05pt;height:73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" fillcolor="white [3201]" strokeweight=".5pt">
                <v:textbox>
                  <w:txbxContent>
                    <w:p w14:paraId="44B647D8" w14:textId="0C6111C1" w:rsidR="00672472" w:rsidRDefault="00815D95">
                      <w:pP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lang w:val="en-US"/>
                        </w:rPr>
                      </w:pPr>
                      <w:r w:rsidRPr="00815D95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highlight w:val="yellow"/>
                          <w:lang w:val="en-US"/>
                        </w:rPr>
                        <w:t>“</w:t>
                      </w:r>
                      <w:r w:rsidR="00672472" w:rsidRPr="00815D95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highlight w:val="yellow"/>
                          <w:lang w:val="en-US"/>
                        </w:rPr>
                        <w:t xml:space="preserve">This National Reconciliation Week, I acknowledge the Traditional Owners of the land on which I stand. I acknowledge (the people) of </w:t>
                      </w:r>
                      <w:r w:rsidRPr="00815D95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highlight w:val="yellow"/>
                          <w:lang w:val="en-US"/>
                        </w:rPr>
                        <w:t>the(nation</w:t>
                      </w:r>
                      <w:r w:rsidR="00672472" w:rsidRPr="00815D95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highlight w:val="yellow"/>
                          <w:lang w:val="en-US"/>
                        </w:rPr>
                        <w:t>) and pay my respects to Elders past and present</w:t>
                      </w:r>
                      <w:r w:rsidRPr="00815D95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highlight w:val="yellow"/>
                          <w:lang w:val="en-US"/>
                        </w:rPr>
                        <w:t>”</w:t>
                      </w:r>
                    </w:p>
                    <w:p w14:paraId="69A385CF" w14:textId="77777777" w:rsidR="00815D95" w:rsidRPr="00815D95" w:rsidRDefault="00815D95">
                      <w:pP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i/>
          <w:i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C3610" wp14:editId="66C1D0C7">
                <wp:simplePos x="0" y="0"/>
                <wp:positionH relativeFrom="column">
                  <wp:posOffset>-414938</wp:posOffset>
                </wp:positionH>
                <wp:positionV relativeFrom="paragraph">
                  <wp:posOffset>-729983</wp:posOffset>
                </wp:positionV>
                <wp:extent cx="6485325" cy="591670"/>
                <wp:effectExtent l="0" t="0" r="1079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325" cy="5916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99EDE" w14:textId="79DA288C" w:rsidR="00672472" w:rsidRPr="00672472" w:rsidRDefault="00672472" w:rsidP="00672472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672472">
                              <w:rPr>
                                <w:sz w:val="52"/>
                                <w:szCs w:val="52"/>
                                <w:lang w:val="en-US"/>
                              </w:rPr>
                              <w:t>Acknowledgement of the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C3610" id="Text Box 2" o:spid="_x0000_s1027" type="#_x0000_t202" style="position:absolute;margin-left:-32.65pt;margin-top:-57.5pt;width:510.65pt;height:4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" fillcolor="#d9e2f3 [660]" strokecolor="#70ad47 [3209]" strokeweight="1pt">
                <v:textbox>
                  <w:txbxContent>
                    <w:p w14:paraId="2CC99EDE" w14:textId="79DA288C" w:rsidR="00672472" w:rsidRPr="00672472" w:rsidRDefault="00672472" w:rsidP="00672472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672472">
                        <w:rPr>
                          <w:sz w:val="52"/>
                          <w:szCs w:val="52"/>
                          <w:lang w:val="en-US"/>
                        </w:rPr>
                        <w:t>Acknowledgement of the land</w:t>
                      </w:r>
                    </w:p>
                  </w:txbxContent>
                </v:textbox>
              </v:shape>
            </w:pict>
          </mc:Fallback>
        </mc:AlternateContent>
      </w:r>
    </w:p>
    <w:p w14:paraId="5D9FD3AE" w14:textId="77777777" w:rsidR="00672472" w:rsidRDefault="00672472">
      <w:pPr>
        <w:rPr>
          <w:rStyle w:val="Emphasis"/>
          <w:rFonts w:ascii="Segoe UI" w:hAnsi="Segoe UI" w:cs="Segoe UI"/>
          <w:color w:val="333333"/>
          <w:shd w:val="clear" w:color="auto" w:fill="F9F7F2"/>
        </w:rPr>
      </w:pPr>
    </w:p>
    <w:p w14:paraId="08451416" w14:textId="042B14BA" w:rsidR="00550CF7" w:rsidRDefault="00550CF7"/>
    <w:sectPr w:rsidR="00550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72"/>
    <w:rsid w:val="00550CF7"/>
    <w:rsid w:val="00672472"/>
    <w:rsid w:val="0081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6275"/>
  <w15:chartTrackingRefBased/>
  <w15:docId w15:val="{D62CF045-304E-4083-A1F6-95FC3674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24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Ibrahim</dc:creator>
  <cp:keywords/>
  <dc:description/>
  <cp:lastModifiedBy>Ahmed Ibrahim</cp:lastModifiedBy>
  <cp:revision>1</cp:revision>
  <dcterms:created xsi:type="dcterms:W3CDTF">2021-05-26T04:35:00Z</dcterms:created>
  <dcterms:modified xsi:type="dcterms:W3CDTF">2021-05-26T04:56:00Z</dcterms:modified>
</cp:coreProperties>
</file>